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A" w:rsidRPr="001556D9" w:rsidRDefault="0022275C">
      <w:pPr>
        <w:rPr>
          <w:b/>
          <w:sz w:val="28"/>
          <w:szCs w:val="28"/>
        </w:rPr>
      </w:pPr>
      <w:r w:rsidRPr="001556D9">
        <w:rPr>
          <w:b/>
          <w:sz w:val="28"/>
          <w:szCs w:val="28"/>
        </w:rPr>
        <w:t xml:space="preserve">Questions </w:t>
      </w:r>
      <w:r w:rsidR="0085420F">
        <w:rPr>
          <w:b/>
          <w:sz w:val="28"/>
          <w:szCs w:val="28"/>
        </w:rPr>
        <w:t>to ask a Potential Employer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What do you think the company’s key strengths are?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Where do you think its challenges and opportunities are?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Who is your biggest competitor? What strength do you think they have that you do not?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What is the company’s greatest asset?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How do you protect/ foster that asset?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What do you see as the company’s priorities in the next 12 months?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Where will this company be in 5 years? What are its aspirations?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Can you tell me about the industry/sector? (e.g. the challenges, trends, maturity, strengths)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How would you describe the culture/environment here?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If I asked the front line staff their opinion of the culture/environment, what do you think they would say?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Have you done a staff survey in the last year? If yes, can you share the results with me? If no, how do employees provide feedback to you?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 xml:space="preserve">How would you rate the level of communication in the company? How do you communicate with staff? How often? 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 xml:space="preserve"> Is there room in this role for further growth and development?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Does the company encourage internal advancement? How do you do that? How successful have you been?</w:t>
      </w:r>
    </w:p>
    <w:p w:rsidR="001556D9" w:rsidRPr="001556D9" w:rsidRDefault="001556D9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Will I be sufficiently challenged in this role? What aspects of it do you think will be challenging and build my skills?</w:t>
      </w:r>
    </w:p>
    <w:p w:rsidR="001556D9" w:rsidRPr="001556D9" w:rsidRDefault="001556D9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How will you evaluate my success?</w:t>
      </w:r>
    </w:p>
    <w:p w:rsidR="001556D9" w:rsidRPr="001556D9" w:rsidRDefault="001556D9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Do you have a performance management process? Please describe it to me. Will I be able to provide feedback about my boss (i.e. a 360)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Are there any current company risks that I should be aware of? (</w:t>
      </w:r>
      <w:proofErr w:type="spellStart"/>
      <w:proofErr w:type="gramStart"/>
      <w:r w:rsidRPr="001556D9">
        <w:rPr>
          <w:sz w:val="24"/>
          <w:szCs w:val="24"/>
        </w:rPr>
        <w:t>e.g</w:t>
      </w:r>
      <w:proofErr w:type="spellEnd"/>
      <w:proofErr w:type="gramEnd"/>
      <w:r w:rsidRPr="001556D9">
        <w:rPr>
          <w:sz w:val="24"/>
          <w:szCs w:val="24"/>
        </w:rPr>
        <w:t xml:space="preserve"> merger, financial issues, etc.)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How do you support training and development? Is there an opportunity to have education paid for by you?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Do you have a mentorship program? If yes, please describe it to me. If no, will I be able to find informal mentors in the company?</w:t>
      </w:r>
    </w:p>
    <w:p w:rsidR="0022275C" w:rsidRPr="001556D9" w:rsidRDefault="0022275C" w:rsidP="00222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6D9">
        <w:rPr>
          <w:sz w:val="24"/>
          <w:szCs w:val="24"/>
        </w:rPr>
        <w:t>Can you tell me what happened to the person who was last in this position?</w:t>
      </w:r>
    </w:p>
    <w:sectPr w:rsidR="0022275C" w:rsidRPr="001556D9" w:rsidSect="00005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4C9"/>
    <w:multiLevelType w:val="hybridMultilevel"/>
    <w:tmpl w:val="492C78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75C"/>
    <w:rsid w:val="0000537A"/>
    <w:rsid w:val="001556D9"/>
    <w:rsid w:val="0022275C"/>
    <w:rsid w:val="0031709C"/>
    <w:rsid w:val="00800C3C"/>
    <w:rsid w:val="0085420F"/>
    <w:rsid w:val="00876503"/>
    <w:rsid w:val="00A80285"/>
    <w:rsid w:val="00DF289C"/>
    <w:rsid w:val="00E1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3</cp:revision>
  <dcterms:created xsi:type="dcterms:W3CDTF">2009-12-14T04:06:00Z</dcterms:created>
  <dcterms:modified xsi:type="dcterms:W3CDTF">2010-03-28T23:31:00Z</dcterms:modified>
</cp:coreProperties>
</file>